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61" w:rsidRPr="00271693" w:rsidRDefault="002A5C61" w:rsidP="0027169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93">
        <w:rPr>
          <w:rFonts w:ascii="Times New Roman" w:hAnsi="Times New Roman" w:cs="Times New Roman"/>
          <w:b/>
          <w:sz w:val="28"/>
          <w:szCs w:val="28"/>
          <w:u w:val="single"/>
        </w:rPr>
        <w:t>Извещение о проведении общественных обсуждений</w:t>
      </w:r>
      <w:r w:rsidRPr="00271693">
        <w:rPr>
          <w:rFonts w:ascii="Times New Roman" w:hAnsi="Times New Roman" w:cs="Times New Roman"/>
          <w:sz w:val="28"/>
          <w:szCs w:val="28"/>
        </w:rPr>
        <w:t>.</w:t>
      </w:r>
    </w:p>
    <w:p w:rsidR="00271693" w:rsidRDefault="00271693" w:rsidP="002716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соответствии с </w:t>
      </w:r>
      <w:r w:rsidR="000F7A7C">
        <w:rPr>
          <w:rFonts w:ascii="Times New Roman" w:hAnsi="Times New Roman" w:cs="Times New Roman"/>
          <w:sz w:val="28"/>
          <w:szCs w:val="28"/>
        </w:rPr>
        <w:t>письмом</w:t>
      </w:r>
      <w:r w:rsidRPr="002716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Министерства природных ресурсов и экологии Тверской области </w:t>
      </w:r>
      <w:r w:rsidR="00713FBE">
        <w:rPr>
          <w:rFonts w:ascii="Times New Roman" w:hAnsi="Times New Roman"/>
          <w:sz w:val="28"/>
          <w:szCs w:val="28"/>
        </w:rPr>
        <w:t xml:space="preserve">№ </w:t>
      </w:r>
      <w:r w:rsidR="000F7A7C">
        <w:rPr>
          <w:rFonts w:ascii="Times New Roman" w:hAnsi="Times New Roman"/>
          <w:sz w:val="28"/>
          <w:szCs w:val="28"/>
        </w:rPr>
        <w:t>5165</w:t>
      </w:r>
      <w:r w:rsidR="00713FBE">
        <w:rPr>
          <w:rFonts w:ascii="Times New Roman" w:hAnsi="Times New Roman"/>
          <w:sz w:val="28"/>
          <w:szCs w:val="28"/>
        </w:rPr>
        <w:t>-0</w:t>
      </w:r>
      <w:r w:rsidR="000F7A7C">
        <w:rPr>
          <w:rFonts w:ascii="Times New Roman" w:hAnsi="Times New Roman"/>
          <w:sz w:val="28"/>
          <w:szCs w:val="28"/>
        </w:rPr>
        <w:t>9</w:t>
      </w:r>
      <w:r w:rsidR="00713F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0F7A7C">
        <w:rPr>
          <w:rFonts w:ascii="Times New Roman" w:hAnsi="Times New Roman"/>
          <w:sz w:val="28"/>
          <w:szCs w:val="28"/>
        </w:rPr>
        <w:t>07.05.2018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713FBE">
        <w:rPr>
          <w:rFonts w:ascii="Times New Roman" w:hAnsi="Times New Roman"/>
          <w:sz w:val="28"/>
          <w:szCs w:val="28"/>
        </w:rPr>
        <w:t xml:space="preserve"> </w:t>
      </w:r>
      <w:r w:rsidR="000F7A7C" w:rsidRPr="000F7A7C">
        <w:rPr>
          <w:rFonts w:ascii="Times New Roman" w:hAnsi="Times New Roman"/>
          <w:color w:val="FF0000"/>
          <w:sz w:val="28"/>
          <w:szCs w:val="28"/>
        </w:rPr>
        <w:t>21 мая 2018 года в 11.00</w:t>
      </w:r>
      <w:r w:rsidR="000F7A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8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малом зале Администрации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Краснохолмского района по адресу: Тверская область, г. Красный Холм, пл. К. Маркса, д. 10 состоятся </w:t>
      </w:r>
      <w:r w:rsidRPr="00E668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общественные обсуждения с населением и общественными организациями (объединениями)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Краснохолмского района </w:t>
      </w:r>
      <w:r w:rsidRPr="00E668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материалов, обосновывающих объемы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изъятия (лимитов и квот добычи)</w:t>
      </w:r>
      <w:r w:rsidRPr="00E668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охотничьих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ресурсов</w:t>
      </w:r>
      <w:r w:rsidRPr="00E668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сезоне охоты 201</w:t>
      </w:r>
      <w:r w:rsidR="00BE08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E668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-201</w:t>
      </w:r>
      <w:r w:rsidR="00BE08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годов.</w:t>
      </w:r>
    </w:p>
    <w:p w:rsidR="00BE0844" w:rsidRPr="000F7A7C" w:rsidRDefault="0090515D" w:rsidP="002716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М</w:t>
      </w:r>
      <w:r w:rsidR="002716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атериал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2716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обосновывающи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2716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лимиты и квоты добычи охотничьих ресурсов в сезоне охоты 201</w:t>
      </w:r>
      <w:r w:rsidR="00BE08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2716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-201</w:t>
      </w:r>
      <w:r w:rsidR="00BE08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2716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годов,  проек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2716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квот добычи </w:t>
      </w:r>
      <w:r w:rsidR="003A3B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охотничьих ресурсов в сезоне охоты 201</w:t>
      </w:r>
      <w:r w:rsidR="00BE08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3A3B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-201</w:t>
      </w:r>
      <w:r w:rsidR="00BE08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3A3B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годов и проектируемы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3A3B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объем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3A3B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изъятия (лимит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3A3B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квот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3A3B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добычи) лося, благородного оленя,</w:t>
      </w:r>
      <w:r w:rsidR="00BE08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пятнистого оленя, </w:t>
      </w:r>
      <w:r w:rsidR="003A3B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косули, рыси,  медведя, выдры, барсука на период с 01.08.201</w:t>
      </w:r>
      <w:r w:rsidR="00BE08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3A3B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r w:rsidR="00BE08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01.08.2019</w:t>
      </w:r>
      <w:r w:rsidR="003A3B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размещены</w:t>
      </w:r>
      <w:r w:rsidR="003A3B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официальном сайте </w:t>
      </w:r>
      <w:r w:rsidR="00BE0844" w:rsidRPr="000F7A7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Краснохолмского района в разделе </w:t>
      </w:r>
      <w:r w:rsidR="000F7A7C" w:rsidRPr="000F7A7C">
        <w:rPr>
          <w:rFonts w:ascii="Times New Roman" w:eastAsia="Times New Roman" w:hAnsi="Times New Roman"/>
          <w:sz w:val="28"/>
          <w:szCs w:val="28"/>
          <w:lang w:eastAsia="ru-RU"/>
        </w:rPr>
        <w:t>«Объявления».</w:t>
      </w:r>
    </w:p>
    <w:p w:rsidR="003A3BCF" w:rsidRPr="00120F89" w:rsidRDefault="003A3BCF" w:rsidP="002716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0F89" w:rsidRDefault="003A3BCF" w:rsidP="002716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515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Администрация Краснохолмского района</w:t>
      </w:r>
      <w:r w:rsidR="00120F89">
        <w:rPr>
          <w:rFonts w:ascii="Times New Roman" w:hAnsi="Times New Roman"/>
          <w:sz w:val="28"/>
          <w:szCs w:val="28"/>
        </w:rPr>
        <w:t xml:space="preserve"> </w:t>
      </w:r>
    </w:p>
    <w:p w:rsidR="003A3BCF" w:rsidRPr="003A3BCF" w:rsidRDefault="00120F89" w:rsidP="002716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(контактный телефон 8(48237) 2-23-24)</w:t>
      </w:r>
    </w:p>
    <w:p w:rsidR="00271693" w:rsidRDefault="00271693" w:rsidP="002716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271693" w:rsidRDefault="00271693" w:rsidP="00271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271693" w:rsidRDefault="00271693" w:rsidP="00271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1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6D"/>
    <w:rsid w:val="000F7A7C"/>
    <w:rsid w:val="00120F89"/>
    <w:rsid w:val="00271693"/>
    <w:rsid w:val="002A5C61"/>
    <w:rsid w:val="003A3BCF"/>
    <w:rsid w:val="007003AE"/>
    <w:rsid w:val="0071266D"/>
    <w:rsid w:val="00713FBE"/>
    <w:rsid w:val="0090515D"/>
    <w:rsid w:val="009A3D38"/>
    <w:rsid w:val="00BE0844"/>
    <w:rsid w:val="00C43902"/>
    <w:rsid w:val="00E1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2017-05-26T10:30:00Z</dcterms:created>
  <dcterms:modified xsi:type="dcterms:W3CDTF">2018-05-14T11:11:00Z</dcterms:modified>
</cp:coreProperties>
</file>